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D39A" w14:textId="798068ED" w:rsidR="00E01707" w:rsidRPr="00E01707" w:rsidRDefault="00E01707" w:rsidP="00E01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707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983A9E" w14:textId="406C638B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>Настоящим субъект персональных данных (посетитель сайта https://аренда-казань.рф/),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оператору – ООО «</w:t>
      </w:r>
      <w:r w:rsidRPr="00E01707">
        <w:rPr>
          <w:rFonts w:ascii="Times New Roman" w:hAnsi="Times New Roman" w:cs="Times New Roman"/>
          <w:sz w:val="24"/>
          <w:szCs w:val="24"/>
        </w:rPr>
        <w:t>Аренда-сервис Казань</w:t>
      </w:r>
      <w:r w:rsidRPr="00E01707">
        <w:rPr>
          <w:rFonts w:ascii="Times New Roman" w:hAnsi="Times New Roman" w:cs="Times New Roman"/>
          <w:sz w:val="24"/>
          <w:szCs w:val="24"/>
        </w:rPr>
        <w:t>»</w:t>
      </w:r>
      <w:r w:rsidRPr="00E01707">
        <w:rPr>
          <w:rFonts w:ascii="Times New Roman" w:hAnsi="Times New Roman" w:cs="Times New Roman"/>
          <w:sz w:val="24"/>
          <w:szCs w:val="24"/>
        </w:rPr>
        <w:t xml:space="preserve"> </w:t>
      </w:r>
      <w:r w:rsidRPr="00E01707">
        <w:rPr>
          <w:rFonts w:ascii="Times New Roman" w:hAnsi="Times New Roman" w:cs="Times New Roman"/>
          <w:sz w:val="24"/>
          <w:szCs w:val="24"/>
        </w:rPr>
        <w:t>ИНН: 1660136521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707">
        <w:rPr>
          <w:rFonts w:ascii="Times New Roman" w:hAnsi="Times New Roman" w:cs="Times New Roman"/>
          <w:sz w:val="24"/>
          <w:szCs w:val="24"/>
        </w:rPr>
        <w:t xml:space="preserve">ОГРН: 1101690009354, адрес регистрации: 420111, РЕСПУБЛИКА ТАТАРСТАН (ТАТАРСТАН), Г. КАЗАНЬ, УЛ. ПУШКИНА, Д. 19, ОФИС 401) на обработку своих персональных данных на следующих условиях: </w:t>
      </w:r>
    </w:p>
    <w:p w14:paraId="11FB5947" w14:textId="397282F8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 xml:space="preserve">1. Согласие дается на обработку следующих персональных данных: фамилия, имя, отчество, телефон,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https://аренда-казань.рф/. </w:t>
      </w:r>
    </w:p>
    <w:p w14:paraId="7F672649" w14:textId="77777777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 xml:space="preserve">2. Согласие дается на обработку персональных данных с использованием средств автоматизации и без использования таких средств. </w:t>
      </w:r>
    </w:p>
    <w:p w14:paraId="0B237E56" w14:textId="77777777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 xml:space="preserve">3. Цели обработки персональных данных: продвижение товаров и услуг Оператора на рынке, заключение и исполнение гражданско-правовых договоров (выбор субъектом персональных данных услуги, оформление записи на прием, направление информационных сообщений по услуге и записи на прием). </w:t>
      </w:r>
    </w:p>
    <w:p w14:paraId="32E4044E" w14:textId="77777777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 xml:space="preserve">4. 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5C27BC0A" w14:textId="77777777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>5. Согласие включает в себя согласие на использование на сайте Оператора программных средств интернет-статистики (в том числе файлов «</w:t>
      </w:r>
      <w:proofErr w:type="spellStart"/>
      <w:r w:rsidRPr="00E0170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1707">
        <w:rPr>
          <w:rFonts w:ascii="Times New Roman" w:hAnsi="Times New Roman" w:cs="Times New Roman"/>
          <w:sz w:val="24"/>
          <w:szCs w:val="24"/>
        </w:rPr>
        <w:t xml:space="preserve">» - в случае, если это разрешено в настройках браузера Пользователя), позволяющих собирать и обрабатывать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 продвижения товаров и услуг Оператора (повышения качества сайта). </w:t>
      </w:r>
    </w:p>
    <w:p w14:paraId="77B4B4FE" w14:textId="7F24A25D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>6. Согласие на обработку персональных данных подтверждается мною путем проставления знака согласия в форме «Заказать звонок», размещенной на сайте Оператора, и нажатия кнопки «Отправить».</w:t>
      </w:r>
    </w:p>
    <w:p w14:paraId="00395614" w14:textId="57AEB4EE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 xml:space="preserve"> 7. Настоящее согласие действует в течение 30 дней с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по адресу электронной почты: arendaservis@bk.ru. </w:t>
      </w:r>
    </w:p>
    <w:p w14:paraId="6CAF3E85" w14:textId="77777777" w:rsidR="00E01707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 xml:space="preserve">8.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</w:t>
      </w:r>
    </w:p>
    <w:p w14:paraId="13DDAA2A" w14:textId="32A7DBFD" w:rsidR="0049087C" w:rsidRPr="00E01707" w:rsidRDefault="00E01707" w:rsidP="00E01707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7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</w:t>
      </w:r>
    </w:p>
    <w:sectPr w:rsidR="0049087C" w:rsidRPr="00E0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07"/>
    <w:rsid w:val="0049087C"/>
    <w:rsid w:val="00557EA1"/>
    <w:rsid w:val="00645CF3"/>
    <w:rsid w:val="00E0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E588"/>
  <w15:chartTrackingRefBased/>
  <w15:docId w15:val="{1E791F38-1AAB-4C0E-B96F-BA45EBB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7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7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7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7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7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2025-05-21T17:05:00Z</dcterms:created>
  <dcterms:modified xsi:type="dcterms:W3CDTF">2025-05-21T17:12:00Z</dcterms:modified>
</cp:coreProperties>
</file>